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E026B" w14:textId="77777777" w:rsidR="00ED1D2A" w:rsidRDefault="00701D31" w:rsidP="00AF6320">
      <w:pPr>
        <w:jc w:val="center"/>
        <w:rPr>
          <w:rFonts w:ascii="Modern Love" w:hAnsi="Modern Love"/>
          <w:noProof/>
          <w:sz w:val="72"/>
          <w:szCs w:val="72"/>
        </w:rPr>
      </w:pPr>
      <w:r>
        <w:rPr>
          <w:rFonts w:ascii="Modern Love" w:hAnsi="Modern Love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8C7F25C" wp14:editId="39A99B2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45400" cy="10877550"/>
            <wp:effectExtent l="0" t="0" r="0" b="0"/>
            <wp:wrapNone/>
            <wp:docPr id="537117628" name="图片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7628" name="图片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76B9" w14:textId="77777777" w:rsidR="00AF6320" w:rsidRPr="009D3AD7" w:rsidRDefault="00AF6320" w:rsidP="00AF6320">
      <w:pPr>
        <w:jc w:val="center"/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</w:pPr>
      <w:r w:rsidRP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Kerst Lopend Buffet</w:t>
      </w:r>
      <w:r w:rsid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 xml:space="preserve"> </w:t>
      </w:r>
      <w:r w:rsidR="009D3AD7" w:rsidRP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20</w:t>
      </w:r>
      <w:r w:rsid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23</w:t>
      </w:r>
    </w:p>
    <w:p w14:paraId="7D9A655B" w14:textId="77777777" w:rsidR="00AF6320" w:rsidRPr="009D3AD7" w:rsidRDefault="00421381" w:rsidP="00AF6320">
      <w:pPr>
        <w:jc w:val="center"/>
        <w:rPr>
          <w:rFonts w:ascii="Amasis MT Pro Medium" w:hAnsi="Amasis MT Pro Medium"/>
          <w:noProof/>
          <w:color w:val="C00000"/>
          <w:sz w:val="36"/>
          <w:szCs w:val="36"/>
          <w:lang w:val="nl-NL"/>
        </w:rPr>
      </w:pPr>
      <w:r w:rsidRPr="009D3AD7">
        <w:rPr>
          <w:rFonts w:ascii="Amasis MT Pro Medium" w:hAnsi="Amasis MT Pro Medium"/>
          <w:noProof/>
          <w:color w:val="C00000"/>
          <w:sz w:val="36"/>
          <w:szCs w:val="36"/>
          <w:lang w:val="nl-NL"/>
        </w:rPr>
        <w:t>(beide kerstdagen vanaf 16:00)</w:t>
      </w:r>
    </w:p>
    <w:p w14:paraId="272F3F35" w14:textId="77777777" w:rsidR="00421381" w:rsidRPr="009D3AD7" w:rsidRDefault="00421381" w:rsidP="00AF6320">
      <w:pPr>
        <w:jc w:val="center"/>
        <w:rPr>
          <w:rFonts w:ascii="Amasis MT Pro Medium" w:hAnsi="Amasis MT Pro Medium"/>
          <w:noProof/>
          <w:sz w:val="48"/>
          <w:szCs w:val="48"/>
          <w:lang w:val="nl-NL"/>
        </w:rPr>
      </w:pPr>
    </w:p>
    <w:p w14:paraId="5A98A480" w14:textId="77777777" w:rsidR="00421381" w:rsidRPr="00421381" w:rsidRDefault="00421381" w:rsidP="00421381">
      <w:pPr>
        <w:jc w:val="center"/>
        <w:rPr>
          <w:rFonts w:ascii="Amasis MT Pro Medium" w:hAnsi="Amasis MT Pro Medium"/>
          <w:b/>
          <w:bCs/>
          <w:noProof/>
          <w:sz w:val="30"/>
          <w:szCs w:val="30"/>
          <w:lang w:val="nl-NL"/>
        </w:rPr>
      </w:pPr>
      <w:r w:rsidRPr="00421381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>Beide</w:t>
      </w:r>
      <w:r w:rsidR="009D3AD7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 xml:space="preserve"> kerst dagen</w:t>
      </w:r>
      <w:r w:rsidRPr="00421381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 xml:space="preserve"> presenteren we een kerstbuffet die u van ons gewend bent aangevuld met diverse feestelijke gerechten uit de chinese keuken.</w:t>
      </w:r>
    </w:p>
    <w:p w14:paraId="2CEBB0F2" w14:textId="77777777" w:rsidR="00421381" w:rsidRPr="00421381" w:rsidRDefault="00421381" w:rsidP="00421381">
      <w:pPr>
        <w:jc w:val="center"/>
        <w:rPr>
          <w:rFonts w:ascii="Amasis MT Pro Medium" w:hAnsi="Amasis MT Pro Medium"/>
          <w:b/>
          <w:bCs/>
          <w:noProof/>
          <w:sz w:val="24"/>
          <w:szCs w:val="24"/>
          <w:lang w:val="nl-NL"/>
        </w:rPr>
      </w:pPr>
    </w:p>
    <w:p w14:paraId="68F003B6" w14:textId="77777777" w:rsidR="00421381" w:rsidRPr="00421381" w:rsidRDefault="00421381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Uw voorgerecht wordt aan tafel geserveerd. Daarna kunt u gebruik maken van onze Kerst lopend buffert.</w:t>
      </w:r>
    </w:p>
    <w:p w14:paraId="5ACB481D" w14:textId="77777777" w:rsidR="00421381" w:rsidRDefault="00421381" w:rsidP="00AF6320">
      <w:pPr>
        <w:jc w:val="center"/>
        <w:rPr>
          <w:rFonts w:ascii="Amasis MT Pro Medium" w:hAnsi="Amasis MT Pro Medium"/>
          <w:sz w:val="32"/>
          <w:szCs w:val="32"/>
          <w:lang w:val="nl-NL"/>
        </w:rPr>
      </w:pPr>
    </w:p>
    <w:p w14:paraId="439A690F" w14:textId="77777777" w:rsidR="00421381" w:rsidRDefault="00421381" w:rsidP="00421381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Voorgerecht:</w:t>
      </w:r>
    </w:p>
    <w:p w14:paraId="15BD4D34" w14:textId="77777777" w:rsidR="00421381" w:rsidRPr="00421381" w:rsidRDefault="00421381" w:rsidP="00421381">
      <w:pPr>
        <w:jc w:val="center"/>
        <w:rPr>
          <w:rFonts w:ascii="Amasis MT Pro Medium" w:hAnsi="Amasis MT Pro Medium"/>
          <w:sz w:val="24"/>
          <w:szCs w:val="24"/>
          <w:lang w:val="nl-NL"/>
        </w:rPr>
      </w:pPr>
      <w:r>
        <w:rPr>
          <w:rFonts w:ascii="Amasis MT Pro Medium" w:hAnsi="Amasis MT Pro Medium"/>
          <w:sz w:val="24"/>
          <w:szCs w:val="24"/>
          <w:lang w:val="nl-NL"/>
        </w:rPr>
        <w:t>Tomatensoep en kippensoep</w:t>
      </w:r>
    </w:p>
    <w:p w14:paraId="1A4774D2" w14:textId="77777777" w:rsidR="00421381" w:rsidRDefault="00421381" w:rsidP="00AF6320">
      <w:pPr>
        <w:jc w:val="center"/>
        <w:rPr>
          <w:rFonts w:ascii="Amasis MT Pro Medium" w:hAnsi="Amasis MT Pro Medium"/>
          <w:sz w:val="32"/>
          <w:szCs w:val="32"/>
          <w:lang w:val="nl-NL"/>
        </w:rPr>
      </w:pPr>
    </w:p>
    <w:p w14:paraId="42596738" w14:textId="77777777" w:rsidR="00421381" w:rsidRDefault="00421381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Hoofdgerecht:</w:t>
      </w:r>
    </w:p>
    <w:p w14:paraId="7AD99B65" w14:textId="77777777" w:rsidR="00CF3006" w:rsidRDefault="00421381" w:rsidP="00CF3006">
      <w:pPr>
        <w:jc w:val="center"/>
        <w:rPr>
          <w:rFonts w:ascii="Amasis MT Pro Medium" w:hAnsi="Amasis MT Pro Medium"/>
          <w:sz w:val="30"/>
          <w:szCs w:val="30"/>
          <w:lang w:val="nl-NL"/>
        </w:rPr>
      </w:pPr>
      <w:r>
        <w:rPr>
          <w:rFonts w:ascii="Amasis MT Pro Medium" w:hAnsi="Amasis MT Pro Medium" w:hint="eastAsia"/>
          <w:sz w:val="24"/>
          <w:szCs w:val="24"/>
          <w:lang w:val="nl-NL"/>
        </w:rPr>
        <w:t>O</w:t>
      </w:r>
      <w:r>
        <w:rPr>
          <w:rFonts w:ascii="Amasis MT Pro Medium" w:hAnsi="Amasis MT Pro Medium"/>
          <w:sz w:val="24"/>
          <w:szCs w:val="24"/>
          <w:lang w:val="nl-NL"/>
        </w:rPr>
        <w:t xml:space="preserve">ns kerstbuffet </w:t>
      </w:r>
      <w:r w:rsidR="00CF3006">
        <w:rPr>
          <w:rFonts w:ascii="Amasis MT Pro Medium" w:hAnsi="Amasis MT Pro Medium"/>
          <w:sz w:val="24"/>
          <w:szCs w:val="24"/>
          <w:lang w:val="nl-NL"/>
        </w:rPr>
        <w:t xml:space="preserve">bestaat uit verschillende soorten uit de Chinese keuken ,peking eend, </w:t>
      </w:r>
      <w:r w:rsidR="009D3AD7">
        <w:rPr>
          <w:rFonts w:ascii="Amasis MT Pro Medium" w:hAnsi="Amasis MT Pro Medium"/>
          <w:sz w:val="24"/>
          <w:szCs w:val="24"/>
          <w:lang w:val="nl-NL"/>
        </w:rPr>
        <w:t xml:space="preserve">Krokant gebakken kip, </w:t>
      </w:r>
      <w:r w:rsidR="00CF3006">
        <w:rPr>
          <w:rFonts w:ascii="Amasis MT Pro Medium" w:hAnsi="Amasis MT Pro Medium"/>
          <w:sz w:val="24"/>
          <w:szCs w:val="24"/>
          <w:lang w:val="nl-NL"/>
        </w:rPr>
        <w:t>Mi hoen, Chaar Sieuw</w:t>
      </w:r>
      <w:r w:rsidR="009D3AD7">
        <w:rPr>
          <w:rFonts w:ascii="Amasis MT Pro Medium" w:hAnsi="Amasis MT Pro Medium"/>
          <w:sz w:val="24"/>
          <w:szCs w:val="24"/>
          <w:lang w:val="nl-NL"/>
        </w:rPr>
        <w:t>.</w:t>
      </w:r>
    </w:p>
    <w:p w14:paraId="092B598C" w14:textId="77777777" w:rsidR="00CF3006" w:rsidRPr="00CF3006" w:rsidRDefault="00CF3006" w:rsidP="00CF3006">
      <w:pPr>
        <w:jc w:val="center"/>
        <w:rPr>
          <w:rFonts w:ascii="Amasis MT Pro Medium" w:hAnsi="Amasis MT Pro Medium"/>
          <w:sz w:val="30"/>
          <w:szCs w:val="30"/>
          <w:lang w:val="nl-NL"/>
        </w:rPr>
      </w:pPr>
    </w:p>
    <w:p w14:paraId="5F16FA0B" w14:textId="77777777" w:rsidR="00CF3006" w:rsidRPr="003C3A02" w:rsidRDefault="00CF3006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D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>essertbuffet:</w:t>
      </w:r>
    </w:p>
    <w:p w14:paraId="0F835BF4" w14:textId="77777777" w:rsidR="00CF3006" w:rsidRDefault="003C3A02" w:rsidP="00AF6320">
      <w:pPr>
        <w:jc w:val="center"/>
        <w:rPr>
          <w:rFonts w:ascii="Amasis MT Pro Medium" w:hAnsi="Amasis MT Pro Medium"/>
          <w:sz w:val="24"/>
          <w:szCs w:val="24"/>
          <w:lang w:val="nl-NL"/>
        </w:rPr>
      </w:pPr>
      <w:r>
        <w:rPr>
          <w:rFonts w:ascii="Amasis MT Pro Medium" w:hAnsi="Amasis MT Pro Medium" w:hint="eastAsia"/>
          <w:sz w:val="24"/>
          <w:szCs w:val="24"/>
          <w:lang w:val="nl-NL"/>
        </w:rPr>
        <w:t>Di</w:t>
      </w:r>
      <w:r>
        <w:rPr>
          <w:rFonts w:ascii="Amasis MT Pro Medium" w:hAnsi="Amasis MT Pro Medium"/>
          <w:sz w:val="24"/>
          <w:szCs w:val="24"/>
          <w:lang w:val="nl-NL"/>
        </w:rPr>
        <w:t>verse soorten fruit en schepijs.</w:t>
      </w:r>
    </w:p>
    <w:p w14:paraId="3D6B5EF5" w14:textId="77777777" w:rsidR="003C3A02" w:rsidRDefault="003C3A02" w:rsidP="00AF6320">
      <w:pPr>
        <w:jc w:val="center"/>
        <w:rPr>
          <w:rFonts w:ascii="Amasis MT Pro Medium" w:hAnsi="Amasis MT Pro Medium"/>
          <w:sz w:val="32"/>
          <w:szCs w:val="32"/>
          <w:lang w:val="nl-NL"/>
        </w:rPr>
      </w:pPr>
    </w:p>
    <w:p w14:paraId="5B26A323" w14:textId="77777777" w:rsidR="003C3A02" w:rsidRPr="003C3A02" w:rsidRDefault="003C3A02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€</w:t>
      </w: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2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 xml:space="preserve">6 per </w:t>
      </w:r>
      <w:r w:rsidR="009D3AD7">
        <w:rPr>
          <w:rFonts w:ascii="Amasis MT Pro Medium" w:hAnsi="Amasis MT Pro Medium"/>
          <w:b/>
          <w:bCs/>
          <w:sz w:val="24"/>
          <w:szCs w:val="24"/>
          <w:lang w:val="nl-NL"/>
        </w:rPr>
        <w:t>volwassen</w:t>
      </w:r>
    </w:p>
    <w:p w14:paraId="744D5027" w14:textId="77777777" w:rsidR="003C3A02" w:rsidRDefault="003C3A02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€</w:t>
      </w: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1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>5 per kind (4 tot 11 jaar)</w:t>
      </w:r>
    </w:p>
    <w:p w14:paraId="5508CB39" w14:textId="77777777" w:rsidR="00E4633A" w:rsidRDefault="00E4633A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</w:p>
    <w:p w14:paraId="4D6928A4" w14:textId="77777777" w:rsidR="00E4633A" w:rsidRDefault="00E4633A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</w:p>
    <w:p w14:paraId="5648FABC" w14:textId="77777777" w:rsidR="00E4633A" w:rsidRPr="00E4633A" w:rsidRDefault="000D0A0E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>Voor</w:t>
      </w:r>
      <w:r w:rsidR="00DB034E"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 xml:space="preserve"> reservering:</w:t>
      </w:r>
      <w:r w:rsidR="006A54CE"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>0485-341537</w:t>
      </w:r>
    </w:p>
    <w:sectPr w:rsidR="00E4633A" w:rsidRPr="00E463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20"/>
    <w:rsid w:val="000D0A0E"/>
    <w:rsid w:val="001E503E"/>
    <w:rsid w:val="003C3A02"/>
    <w:rsid w:val="00421381"/>
    <w:rsid w:val="006A54CE"/>
    <w:rsid w:val="00701D31"/>
    <w:rsid w:val="00911565"/>
    <w:rsid w:val="009D3AD7"/>
    <w:rsid w:val="00AF6320"/>
    <w:rsid w:val="00CF3006"/>
    <w:rsid w:val="00DB034E"/>
    <w:rsid w:val="00E4633A"/>
    <w:rsid w:val="00ED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E7341"/>
  <w15:chartTrackingRefBased/>
  <w15:docId w15:val="{456AB20D-9D66-4EC1-8F24-332CB8884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interest.se/pin/44233799463049074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81F4-5422-4B9F-AC0E-D02AF9894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W.Li</dc:creator>
  <cp:keywords/>
  <dc:description/>
  <cp:lastModifiedBy>wen li</cp:lastModifiedBy>
  <cp:revision>1</cp:revision>
  <dcterms:created xsi:type="dcterms:W3CDTF">2023-10-29T23:10:00Z</dcterms:created>
  <dcterms:modified xsi:type="dcterms:W3CDTF">2023-10-29T23:11:00Z</dcterms:modified>
</cp:coreProperties>
</file>